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78B5D1" w14:textId="41A8FA4A" w:rsidR="00743F53" w:rsidRPr="00122618" w:rsidRDefault="00743F53" w:rsidP="00122618">
      <w:pPr>
        <w:spacing w:line="276" w:lineRule="auto"/>
        <w:jc w:val="center"/>
        <w:rPr>
          <w:rFonts w:ascii="Hiragino Mincho Pro W3" w:eastAsia="Hiragino Mincho Pro W3" w:hAnsi="Hiragino Mincho Pro W3"/>
          <w:b/>
          <w:bCs/>
          <w:sz w:val="32"/>
          <w:szCs w:val="32"/>
        </w:rPr>
      </w:pPr>
      <w:r w:rsidRPr="00122618">
        <w:rPr>
          <w:rFonts w:ascii="Hiragino Mincho Pro W3" w:eastAsia="Hiragino Mincho Pro W3" w:hAnsi="Hiragino Mincho Pro W3"/>
          <w:b/>
          <w:bCs/>
          <w:sz w:val="32"/>
          <w:szCs w:val="32"/>
        </w:rPr>
        <w:t>Name: Abubakar Waziri</w:t>
      </w:r>
    </w:p>
    <w:p w14:paraId="18893CC6" w14:textId="19B32848" w:rsidR="00743F53" w:rsidRPr="00122618" w:rsidRDefault="00743F53" w:rsidP="00122618">
      <w:pPr>
        <w:spacing w:line="276" w:lineRule="auto"/>
        <w:jc w:val="center"/>
        <w:rPr>
          <w:rFonts w:ascii="Hiragino Mincho Pro W3" w:eastAsia="Hiragino Mincho Pro W3" w:hAnsi="Hiragino Mincho Pro W3"/>
          <w:b/>
          <w:bCs/>
          <w:sz w:val="32"/>
          <w:szCs w:val="32"/>
        </w:rPr>
      </w:pPr>
      <w:r w:rsidRPr="00122618">
        <w:rPr>
          <w:rFonts w:ascii="Hiragino Mincho Pro W3" w:eastAsia="Hiragino Mincho Pro W3" w:hAnsi="Hiragino Mincho Pro W3"/>
          <w:b/>
          <w:bCs/>
          <w:sz w:val="32"/>
          <w:szCs w:val="32"/>
        </w:rPr>
        <w:t>ID: 4220056</w:t>
      </w:r>
    </w:p>
    <w:p w14:paraId="3DA0F928" w14:textId="291AD72B" w:rsidR="00743F53" w:rsidRPr="00122618" w:rsidRDefault="00743F53" w:rsidP="00122618">
      <w:pPr>
        <w:spacing w:line="276" w:lineRule="auto"/>
        <w:jc w:val="center"/>
        <w:rPr>
          <w:rFonts w:ascii="Hiragino Mincho Pro W3" w:eastAsia="Hiragino Mincho Pro W3" w:hAnsi="Hiragino Mincho Pro W3"/>
          <w:b/>
          <w:bCs/>
          <w:sz w:val="32"/>
          <w:szCs w:val="32"/>
        </w:rPr>
      </w:pPr>
      <w:r w:rsidRPr="00122618">
        <w:rPr>
          <w:rFonts w:ascii="Hiragino Mincho Pro W3" w:eastAsia="Hiragino Mincho Pro W3" w:hAnsi="Hiragino Mincho Pro W3"/>
          <w:b/>
          <w:bCs/>
          <w:sz w:val="32"/>
          <w:szCs w:val="32"/>
        </w:rPr>
        <w:t>Image Processing Final Lab Exams Report</w:t>
      </w:r>
    </w:p>
    <w:p w14:paraId="4AE03344" w14:textId="77777777" w:rsidR="00743F53" w:rsidRPr="00B24DBE" w:rsidRDefault="00743F53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6DFBFFF7" w14:textId="77777777" w:rsidR="00743F53" w:rsidRPr="00B24DBE" w:rsidRDefault="00743F53" w:rsidP="00B24DBE">
      <w:pPr>
        <w:pStyle w:val="p2"/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77978A02" w14:textId="77777777" w:rsidR="00743F53" w:rsidRPr="00B24DBE" w:rsidRDefault="00743F53" w:rsidP="00B24DBE">
      <w:pPr>
        <w:pStyle w:val="p3"/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  <w:b/>
          <w:bCs/>
        </w:rPr>
        <w:t>Report for Task 1: Dynamic Color Modification</w:t>
      </w:r>
    </w:p>
    <w:p w14:paraId="0B96627F" w14:textId="77777777" w:rsidR="00743F53" w:rsidRPr="00B24DBE" w:rsidRDefault="00743F53" w:rsidP="00B24DBE">
      <w:pPr>
        <w:pStyle w:val="p4"/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234D47AE" w14:textId="77777777" w:rsidR="00743F53" w:rsidRPr="00B24DBE" w:rsidRDefault="00743F53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  <w:b/>
          <w:bCs/>
        </w:rPr>
        <w:t>1. Summary of Steps</w:t>
      </w:r>
    </w:p>
    <w:p w14:paraId="66C391C2" w14:textId="7BA922C4" w:rsidR="00743F53" w:rsidRPr="00B24DBE" w:rsidRDefault="00743F53" w:rsidP="00B24DBE">
      <w:pPr>
        <w:pStyle w:val="p5"/>
        <w:numPr>
          <w:ilvl w:val="0"/>
          <w:numId w:val="2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>Loaded the input image (</w:t>
      </w:r>
      <w:r w:rsidRPr="00B24DBE">
        <w:rPr>
          <w:rStyle w:val="s2"/>
          <w:rFonts w:ascii="Hiragino Mincho Pro W3" w:eastAsia="Hiragino Mincho Pro W3" w:hAnsi="Hiragino Mincho Pro W3"/>
        </w:rPr>
        <w:t>image1.png</w:t>
      </w:r>
      <w:r w:rsidRPr="00B24DBE">
        <w:rPr>
          <w:rFonts w:ascii="Hiragino Mincho Pro W3" w:eastAsia="Hiragino Mincho Pro W3" w:hAnsi="Hiragino Mincho Pro W3"/>
        </w:rPr>
        <w:t xml:space="preserve">) using </w:t>
      </w:r>
      <w:proofErr w:type="spellStart"/>
      <w:r w:rsidRPr="00B24DBE">
        <w:rPr>
          <w:rStyle w:val="s2"/>
          <w:rFonts w:ascii="Hiragino Mincho Pro W3" w:eastAsia="Hiragino Mincho Pro W3" w:hAnsi="Hiragino Mincho Pro W3"/>
        </w:rPr>
        <w:t>skimage</w:t>
      </w:r>
      <w:proofErr w:type="spellEnd"/>
      <w:r w:rsidRPr="00B24DBE">
        <w:rPr>
          <w:rFonts w:ascii="Hiragino Mincho Pro W3" w:eastAsia="Hiragino Mincho Pro W3" w:hAnsi="Hiragino Mincho Pro W3"/>
        </w:rPr>
        <w:t>.</w:t>
      </w:r>
    </w:p>
    <w:p w14:paraId="77BBBE7A" w14:textId="2D330F16" w:rsidR="00743F53" w:rsidRPr="00B24DBE" w:rsidRDefault="00743F53" w:rsidP="00B24DBE">
      <w:pPr>
        <w:pStyle w:val="p5"/>
        <w:numPr>
          <w:ilvl w:val="0"/>
          <w:numId w:val="2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>Collected user inputs:</w:t>
      </w:r>
    </w:p>
    <w:p w14:paraId="788749F3" w14:textId="3128A94D" w:rsidR="00743F53" w:rsidRPr="00B24DBE" w:rsidRDefault="00743F53" w:rsidP="00B24DBE">
      <w:pPr>
        <w:pStyle w:val="p6"/>
        <w:numPr>
          <w:ilvl w:val="1"/>
          <w:numId w:val="1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  <w:b/>
          <w:bCs/>
        </w:rPr>
        <w:t>RGB Adjustments</w:t>
      </w:r>
      <w:r w:rsidRPr="00B24DBE">
        <w:rPr>
          <w:rFonts w:ascii="Hiragino Mincho Pro W3" w:eastAsia="Hiragino Mincho Pro W3" w:hAnsi="Hiragino Mincho Pro W3"/>
        </w:rPr>
        <w:t>: R:+50, G:-30, B:0</w:t>
      </w:r>
    </w:p>
    <w:p w14:paraId="792CE43D" w14:textId="737A5179" w:rsidR="00743F53" w:rsidRPr="00B24DBE" w:rsidRDefault="00743F53" w:rsidP="00B24DBE">
      <w:pPr>
        <w:pStyle w:val="p6"/>
        <w:numPr>
          <w:ilvl w:val="1"/>
          <w:numId w:val="1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  <w:b/>
          <w:bCs/>
        </w:rPr>
        <w:t>Color Inversion</w:t>
      </w:r>
      <w:r w:rsidRPr="00B24DBE">
        <w:rPr>
          <w:rFonts w:ascii="Hiragino Mincho Pro W3" w:eastAsia="Hiragino Mincho Pro W3" w:hAnsi="Hiragino Mincho Pro W3"/>
        </w:rPr>
        <w:t>: Yes</w:t>
      </w:r>
    </w:p>
    <w:p w14:paraId="4A3CE6D4" w14:textId="79062EF0" w:rsidR="00743F53" w:rsidRPr="00B24DBE" w:rsidRDefault="00743F53" w:rsidP="00B24DBE">
      <w:pPr>
        <w:pStyle w:val="p6"/>
        <w:numPr>
          <w:ilvl w:val="1"/>
          <w:numId w:val="1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  <w:b/>
          <w:bCs/>
        </w:rPr>
        <w:t>Brightness Scaling</w:t>
      </w:r>
      <w:r w:rsidRPr="00B24DBE">
        <w:rPr>
          <w:rFonts w:ascii="Hiragino Mincho Pro W3" w:eastAsia="Hiragino Mincho Pro W3" w:hAnsi="Hiragino Mincho Pro W3"/>
        </w:rPr>
        <w:t>: 1.5</w:t>
      </w:r>
    </w:p>
    <w:p w14:paraId="1D7037CC" w14:textId="289084CE" w:rsidR="00743F53" w:rsidRPr="00B24DBE" w:rsidRDefault="00743F53" w:rsidP="00B24DBE">
      <w:pPr>
        <w:pStyle w:val="p5"/>
        <w:numPr>
          <w:ilvl w:val="0"/>
          <w:numId w:val="2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>Adjusted RGB channels while clipping values to ensure they remain in range [0, 1].</w:t>
      </w:r>
    </w:p>
    <w:p w14:paraId="75194C59" w14:textId="7975F1DE" w:rsidR="00743F53" w:rsidRPr="00B24DBE" w:rsidRDefault="00743F53" w:rsidP="00B24DBE">
      <w:pPr>
        <w:pStyle w:val="p5"/>
        <w:numPr>
          <w:ilvl w:val="0"/>
          <w:numId w:val="2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>Applied color inversion (1 - pixel value).</w:t>
      </w:r>
    </w:p>
    <w:p w14:paraId="6692D7DC" w14:textId="1867AC46" w:rsidR="00743F53" w:rsidRPr="00B24DBE" w:rsidRDefault="00743F53" w:rsidP="00B24DBE">
      <w:pPr>
        <w:pStyle w:val="p5"/>
        <w:numPr>
          <w:ilvl w:val="0"/>
          <w:numId w:val="2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>Scaled image brightness by multiplying pixel values with 1.5 and clipped them again.</w:t>
      </w:r>
    </w:p>
    <w:p w14:paraId="2A6FF18F" w14:textId="6BB66B19" w:rsidR="00743F53" w:rsidRPr="00B24DBE" w:rsidRDefault="00743F53" w:rsidP="00B24DBE">
      <w:pPr>
        <w:pStyle w:val="p5"/>
        <w:numPr>
          <w:ilvl w:val="0"/>
          <w:numId w:val="2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 xml:space="preserve">Saved the result as </w:t>
      </w:r>
      <w:r w:rsidRPr="00B24DBE">
        <w:rPr>
          <w:rStyle w:val="s2"/>
          <w:rFonts w:ascii="Hiragino Mincho Pro W3" w:eastAsia="Hiragino Mincho Pro W3" w:hAnsi="Hiragino Mincho Pro W3"/>
        </w:rPr>
        <w:t>task1_output.png</w:t>
      </w:r>
      <w:r w:rsidRPr="00B24DBE">
        <w:rPr>
          <w:rFonts w:ascii="Hiragino Mincho Pro W3" w:eastAsia="Hiragino Mincho Pro W3" w:hAnsi="Hiragino Mincho Pro W3"/>
        </w:rPr>
        <w:t>.</w:t>
      </w:r>
    </w:p>
    <w:p w14:paraId="2392BE3D" w14:textId="7CB276E0" w:rsidR="00743F53" w:rsidRPr="00B24DBE" w:rsidRDefault="00743F53" w:rsidP="00B24DBE">
      <w:pPr>
        <w:pStyle w:val="p5"/>
        <w:numPr>
          <w:ilvl w:val="0"/>
          <w:numId w:val="2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 xml:space="preserve">Printed the user inputs and steps using the </w:t>
      </w:r>
      <w:r w:rsidRPr="00B24DBE">
        <w:rPr>
          <w:rStyle w:val="s2"/>
          <w:rFonts w:ascii="Hiragino Mincho Pro W3" w:eastAsia="Hiragino Mincho Pro W3" w:hAnsi="Hiragino Mincho Pro W3"/>
        </w:rPr>
        <w:t>report()</w:t>
      </w:r>
      <w:r w:rsidRPr="00B24DBE">
        <w:rPr>
          <w:rFonts w:ascii="Hiragino Mincho Pro W3" w:eastAsia="Hiragino Mincho Pro W3" w:hAnsi="Hiragino Mincho Pro W3"/>
        </w:rPr>
        <w:t xml:space="preserve"> function.</w:t>
      </w:r>
    </w:p>
    <w:p w14:paraId="4F98E1FB" w14:textId="77777777" w:rsidR="00743F53" w:rsidRPr="00B24DBE" w:rsidRDefault="00743F53" w:rsidP="00B24DBE">
      <w:pPr>
        <w:pStyle w:val="p2"/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37224063" w14:textId="77777777" w:rsidR="00743F53" w:rsidRPr="00B24DBE" w:rsidRDefault="00743F53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  <w:b/>
          <w:bCs/>
        </w:rPr>
        <w:t>2. Challenges Faced</w:t>
      </w:r>
    </w:p>
    <w:p w14:paraId="380CE683" w14:textId="77A3196A" w:rsidR="00743F53" w:rsidRPr="00B24DBE" w:rsidRDefault="00743F53" w:rsidP="00B24DBE">
      <w:pPr>
        <w:pStyle w:val="p7"/>
        <w:numPr>
          <w:ilvl w:val="0"/>
          <w:numId w:val="4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>Ensured pixel values remained valid after adjustments.</w:t>
      </w:r>
    </w:p>
    <w:p w14:paraId="61F4138B" w14:textId="3C6581EC" w:rsidR="00743F53" w:rsidRPr="00B24DBE" w:rsidRDefault="00743F53" w:rsidP="00B24DBE">
      <w:pPr>
        <w:pStyle w:val="p7"/>
        <w:numPr>
          <w:ilvl w:val="0"/>
          <w:numId w:val="4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>Correct sequence of operations for inversion and brightness scaling.</w:t>
      </w:r>
    </w:p>
    <w:p w14:paraId="6B9EA12C" w14:textId="77777777" w:rsidR="00743F53" w:rsidRPr="00B24DBE" w:rsidRDefault="00743F53" w:rsidP="00B24DBE">
      <w:pPr>
        <w:pStyle w:val="p2"/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3F9A017B" w14:textId="0C8DDDD6" w:rsidR="00743F53" w:rsidRPr="00B24DBE" w:rsidRDefault="00743F53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  <w:b/>
          <w:bCs/>
        </w:rPr>
        <w:t>3. Use of AI Assistance</w:t>
      </w:r>
      <w:r w:rsidR="009F115F" w:rsidRPr="00B24DBE">
        <w:rPr>
          <w:rFonts w:ascii="Hiragino Mincho Pro W3" w:eastAsia="Hiragino Mincho Pro W3" w:hAnsi="Hiragino Mincho Pro W3"/>
          <w:b/>
          <w:bCs/>
        </w:rPr>
        <w:t xml:space="preserve"> </w:t>
      </w:r>
    </w:p>
    <w:p w14:paraId="1237A620" w14:textId="235B8E29" w:rsidR="00743F53" w:rsidRPr="00B24DBE" w:rsidRDefault="00743F53" w:rsidP="00B24DBE">
      <w:pPr>
        <w:pStyle w:val="p7"/>
        <w:numPr>
          <w:ilvl w:val="0"/>
          <w:numId w:val="4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>Debugged RGB adjustments and pixel clipping.</w:t>
      </w:r>
    </w:p>
    <w:p w14:paraId="7BECD650" w14:textId="0B09752F" w:rsidR="00743F53" w:rsidRPr="00B24DBE" w:rsidRDefault="00743F53" w:rsidP="00B24DBE">
      <w:pPr>
        <w:pStyle w:val="p7"/>
        <w:numPr>
          <w:ilvl w:val="0"/>
          <w:numId w:val="4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>Verified the correct order of operations.</w:t>
      </w:r>
    </w:p>
    <w:p w14:paraId="47E6C036" w14:textId="77777777" w:rsidR="00743F53" w:rsidRPr="00B24DBE" w:rsidRDefault="00743F53" w:rsidP="00B24DBE">
      <w:pPr>
        <w:pStyle w:val="p2"/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48BFC90A" w14:textId="77777777" w:rsidR="00122618" w:rsidRDefault="00122618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  <w:b/>
          <w:bCs/>
        </w:rPr>
      </w:pPr>
    </w:p>
    <w:p w14:paraId="7A68A8E9" w14:textId="19BED360" w:rsidR="00743F53" w:rsidRPr="00B24DBE" w:rsidRDefault="00743F53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  <w:b/>
          <w:bCs/>
        </w:rPr>
        <w:lastRenderedPageBreak/>
        <w:t>4. Output</w:t>
      </w:r>
    </w:p>
    <w:p w14:paraId="1C24F5EC" w14:textId="71989BA7" w:rsidR="00743F53" w:rsidRPr="00B24DBE" w:rsidRDefault="00743F53" w:rsidP="00B24DBE">
      <w:pPr>
        <w:pStyle w:val="p7"/>
        <w:numPr>
          <w:ilvl w:val="0"/>
          <w:numId w:val="4"/>
        </w:num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 xml:space="preserve">Final image saved as: </w:t>
      </w:r>
      <w:r w:rsidRPr="00B24DBE">
        <w:rPr>
          <w:rStyle w:val="s2"/>
          <w:rFonts w:ascii="Hiragino Mincho Pro W3" w:eastAsia="Hiragino Mincho Pro W3" w:hAnsi="Hiragino Mincho Pro W3"/>
        </w:rPr>
        <w:t>task1_output.png</w:t>
      </w:r>
      <w:r w:rsidRPr="00B24DBE">
        <w:rPr>
          <w:rFonts w:ascii="Hiragino Mincho Pro W3" w:eastAsia="Hiragino Mincho Pro W3" w:hAnsi="Hiragino Mincho Pro W3"/>
        </w:rPr>
        <w:t>.</w:t>
      </w:r>
    </w:p>
    <w:p w14:paraId="1275629E" w14:textId="77777777" w:rsidR="00743F53" w:rsidRPr="00B24DBE" w:rsidRDefault="00743F53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1A8127C0" w14:textId="58BFD41B" w:rsidR="009F115F" w:rsidRPr="00B24DBE" w:rsidRDefault="009F115F" w:rsidP="00B24DBE">
      <w:pPr>
        <w:spacing w:line="276" w:lineRule="auto"/>
        <w:jc w:val="both"/>
        <w:rPr>
          <w:rFonts w:ascii="Hiragino Mincho Pro W3" w:eastAsia="Hiragino Mincho Pro W3" w:hAnsi="Hiragino Mincho Pro W3"/>
          <w:b/>
          <w:bCs/>
        </w:rPr>
      </w:pPr>
      <w:r w:rsidRPr="00B24DBE">
        <w:rPr>
          <w:rFonts w:ascii="Hiragino Mincho Pro W3" w:eastAsia="Hiragino Mincho Pro W3" w:hAnsi="Hiragino Mincho Pro W3"/>
          <w:b/>
          <w:bCs/>
        </w:rPr>
        <w:t>In summary:</w:t>
      </w:r>
    </w:p>
    <w:p w14:paraId="07F7B106" w14:textId="132D086D" w:rsidR="009F115F" w:rsidRPr="009F115F" w:rsidRDefault="009F115F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9F115F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>I modified the colors of the input image (image1.png) based on user-defined parameters. I adjusted the RGB channel intensities, applied color inversion if selected, and scaled the image brightness using a user-provided factor. To ensure the image remained valid, I clipped all pixel values to stay within the range [0, 1]. Finally, I saved the modified image as task1_output.png and implemented a report() function to display the user inputs and the steps performed.</w:t>
      </w:r>
    </w:p>
    <w:p w14:paraId="0F1B4637" w14:textId="77777777" w:rsidR="009F115F" w:rsidRPr="00B24DBE" w:rsidRDefault="009F115F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200B1D9D" w14:textId="3B9CA332" w:rsidR="00743F53" w:rsidRPr="00B24DBE" w:rsidRDefault="00743F53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drawing>
          <wp:inline distT="0" distB="0" distL="0" distR="0" wp14:anchorId="032D9214" wp14:editId="5E6CBCA5">
            <wp:extent cx="3804745" cy="2705190"/>
            <wp:effectExtent l="0" t="0" r="5715" b="0"/>
            <wp:docPr id="180315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565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018" cy="274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9AF8" w14:textId="77777777" w:rsidR="00B24DBE" w:rsidRPr="00B24DBE" w:rsidRDefault="00B24DBE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2F2EAF08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13A5EB7A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4E81B7A6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010C0CFD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2D152602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3C45123B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6987354E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53B161C1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4FECF544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3E3A317B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5ABBA73C" w14:textId="77777777" w:rsidR="00122618" w:rsidRDefault="00122618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</w:pPr>
    </w:p>
    <w:p w14:paraId="69E93E97" w14:textId="508A0A58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3"/>
          <w:szCs w:val="23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3"/>
          <w:szCs w:val="23"/>
          <w14:ligatures w14:val="none"/>
        </w:rPr>
        <w:lastRenderedPageBreak/>
        <w:t>Report for Task 2: Custom Region Enhancement</w:t>
      </w:r>
    </w:p>
    <w:p w14:paraId="341309B0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</w:p>
    <w:p w14:paraId="59676ED1" w14:textId="76FFA71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1"/>
          <w:szCs w:val="21"/>
          <w14:ligatures w14:val="none"/>
        </w:rPr>
        <w:t>1. Summary</w:t>
      </w:r>
      <w:r w:rsidRPr="00B24DBE"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1"/>
          <w:szCs w:val="21"/>
          <w14:ligatures w14:val="none"/>
        </w:rPr>
        <w:t xml:space="preserve"> of the steps</w:t>
      </w:r>
    </w:p>
    <w:p w14:paraId="70132582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>In this task, I enhanced a user-defined region of an image by applying either a Gaussian blur or a sharpening filter. The process included extracting the region from the image, applying the selected enhancement, and blending the processed region back into the original image using a transparency factor. The following steps were performed:</w:t>
      </w:r>
    </w:p>
    <w:p w14:paraId="2992E769" w14:textId="77777777" w:rsidR="00B24DBE" w:rsidRPr="00B24DBE" w:rsidRDefault="00B24DBE" w:rsidP="00B24DBE">
      <w:pPr>
        <w:spacing w:before="180" w:after="0" w:line="276" w:lineRule="auto"/>
        <w:ind w:left="195" w:hanging="195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•</w:t>
      </w: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Loaded the image and obtained user inputs (region coordinates, enhancement type, and transparency level).</w:t>
      </w:r>
    </w:p>
    <w:p w14:paraId="03C4724D" w14:textId="77777777" w:rsidR="00B24DBE" w:rsidRPr="00B24DBE" w:rsidRDefault="00B24DBE" w:rsidP="00B24DBE">
      <w:pPr>
        <w:spacing w:before="180" w:after="0" w:line="276" w:lineRule="auto"/>
        <w:ind w:left="195" w:hanging="195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•</w:t>
      </w: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Extracted the specified region and applied the enhancement (either blur or sharpen).</w:t>
      </w:r>
    </w:p>
    <w:p w14:paraId="2261AE92" w14:textId="77777777" w:rsidR="00B24DBE" w:rsidRPr="00B24DBE" w:rsidRDefault="00B24DBE" w:rsidP="00B24DBE">
      <w:pPr>
        <w:spacing w:before="180" w:after="0" w:line="276" w:lineRule="auto"/>
        <w:ind w:left="195" w:hanging="195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•</w:t>
      </w: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Blended the enhanced region with the original image using the given transparency level.</w:t>
      </w:r>
    </w:p>
    <w:p w14:paraId="1872CC2A" w14:textId="77777777" w:rsidR="00B24DBE" w:rsidRPr="00B24DBE" w:rsidRDefault="00B24DBE" w:rsidP="00B24DBE">
      <w:pPr>
        <w:spacing w:before="180" w:after="0" w:line="276" w:lineRule="auto"/>
        <w:ind w:left="195" w:hanging="195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•</w:t>
      </w: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Saved the processed image as task2_output.png.</w:t>
      </w:r>
    </w:p>
    <w:p w14:paraId="070F38C9" w14:textId="77777777" w:rsidR="00B24DBE" w:rsidRPr="00B24DBE" w:rsidRDefault="00B24DBE" w:rsidP="00B24DBE">
      <w:pPr>
        <w:spacing w:before="180" w:after="0" w:line="276" w:lineRule="auto"/>
        <w:ind w:left="195" w:hanging="195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•</w:t>
      </w: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ab/>
        <w:t>Generated a report detailing the user inputs and the steps performed.</w:t>
      </w:r>
    </w:p>
    <w:p w14:paraId="6E021C1B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kern w:val="0"/>
          <w14:ligatures w14:val="none"/>
        </w:rPr>
      </w:pPr>
    </w:p>
    <w:p w14:paraId="61FD34A3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1"/>
          <w:szCs w:val="21"/>
          <w14:ligatures w14:val="none"/>
        </w:rPr>
        <w:t>2. Challenges Faced</w:t>
      </w:r>
    </w:p>
    <w:p w14:paraId="49D94295" w14:textId="24FBB56D" w:rsidR="00B24DBE" w:rsidRPr="00B24DBE" w:rsidRDefault="00B24DBE" w:rsidP="00B24DBE">
      <w:pPr>
        <w:pStyle w:val="ListParagraph"/>
        <w:numPr>
          <w:ilvl w:val="1"/>
          <w:numId w:val="2"/>
        </w:numPr>
        <w:spacing w:before="180"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1"/>
          <w:szCs w:val="21"/>
          <w14:ligatures w14:val="none"/>
        </w:rPr>
        <w:t>Region Extraction</w:t>
      </w: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>: Ensured the correct region was selected and extracted based on the user-defined coordinates.</w:t>
      </w:r>
    </w:p>
    <w:p w14:paraId="2EDC2127" w14:textId="4AA9C949" w:rsidR="00B24DBE" w:rsidRPr="00B24DBE" w:rsidRDefault="00B24DBE" w:rsidP="00B24DBE">
      <w:pPr>
        <w:pStyle w:val="ListParagraph"/>
        <w:numPr>
          <w:ilvl w:val="1"/>
          <w:numId w:val="2"/>
        </w:numPr>
        <w:spacing w:before="180"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1"/>
          <w:szCs w:val="21"/>
          <w14:ligatures w14:val="none"/>
        </w:rPr>
        <w:t>Processing Enhancement</w:t>
      </w: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>: Handled both multi-channel (RGB) and single-channel (grayscale) images appropriately during enhancement.</w:t>
      </w:r>
    </w:p>
    <w:p w14:paraId="4DF09289" w14:textId="03A517A3" w:rsidR="00B24DBE" w:rsidRPr="00B24DBE" w:rsidRDefault="00B24DBE" w:rsidP="00B24DBE">
      <w:pPr>
        <w:pStyle w:val="ListParagraph"/>
        <w:numPr>
          <w:ilvl w:val="1"/>
          <w:numId w:val="2"/>
        </w:numPr>
        <w:spacing w:before="180"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1"/>
          <w:szCs w:val="21"/>
          <w14:ligatures w14:val="none"/>
        </w:rPr>
        <w:t>Blending the Region</w:t>
      </w: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>: Applied transparency blending effectively to maintain the visual integrity of the original image.</w:t>
      </w:r>
    </w:p>
    <w:p w14:paraId="2132628B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kern w:val="0"/>
          <w14:ligatures w14:val="none"/>
        </w:rPr>
      </w:pPr>
    </w:p>
    <w:p w14:paraId="24FB40FE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1"/>
          <w:szCs w:val="21"/>
          <w14:ligatures w14:val="none"/>
        </w:rPr>
        <w:t>3. Use of AI Assistance</w:t>
      </w:r>
    </w:p>
    <w:p w14:paraId="55F92996" w14:textId="0C58027D" w:rsidR="00B24DBE" w:rsidRPr="00B24DBE" w:rsidRDefault="00B24DBE" w:rsidP="00B24DBE">
      <w:pPr>
        <w:pStyle w:val="ListParagraph"/>
        <w:numPr>
          <w:ilvl w:val="1"/>
          <w:numId w:val="2"/>
        </w:numPr>
        <w:spacing w:before="180"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>Used AI to debug the Gaussian blur and sharpening function, ensuring correct handling of multi-channel images.</w:t>
      </w:r>
    </w:p>
    <w:p w14:paraId="52BD4D1D" w14:textId="08AE1E43" w:rsidR="00B24DBE" w:rsidRPr="00B24DBE" w:rsidRDefault="00B24DBE" w:rsidP="00B24DBE">
      <w:pPr>
        <w:pStyle w:val="ListParagraph"/>
        <w:numPr>
          <w:ilvl w:val="1"/>
          <w:numId w:val="2"/>
        </w:numPr>
        <w:spacing w:before="180"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>Helped with understanding the process of transparency blending and how to apply it efficiently to the image region.</w:t>
      </w:r>
    </w:p>
    <w:p w14:paraId="43442169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kern w:val="0"/>
          <w14:ligatures w14:val="none"/>
        </w:rPr>
      </w:pPr>
    </w:p>
    <w:p w14:paraId="27C284C0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b/>
          <w:bCs/>
          <w:color w:val="0E0E0E"/>
          <w:kern w:val="0"/>
          <w:sz w:val="21"/>
          <w:szCs w:val="21"/>
          <w14:ligatures w14:val="none"/>
        </w:rPr>
        <w:t>4. Output</w:t>
      </w:r>
    </w:p>
    <w:p w14:paraId="6C6B77CA" w14:textId="75775F80" w:rsidR="00B24DBE" w:rsidRPr="00B24DBE" w:rsidRDefault="00B24DBE" w:rsidP="00B24DBE">
      <w:pPr>
        <w:pStyle w:val="ListParagraph"/>
        <w:numPr>
          <w:ilvl w:val="1"/>
          <w:numId w:val="2"/>
        </w:numPr>
        <w:spacing w:before="180" w:after="0" w:line="276" w:lineRule="auto"/>
        <w:jc w:val="both"/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</w:pPr>
      <w:r w:rsidRPr="00B24DBE">
        <w:rPr>
          <w:rFonts w:ascii="Hiragino Mincho Pro W3" w:eastAsia="Hiragino Mincho Pro W3" w:hAnsi="Hiragino Mincho Pro W3" w:cs="Times New Roman"/>
          <w:color w:val="0E0E0E"/>
          <w:kern w:val="0"/>
          <w:sz w:val="21"/>
          <w:szCs w:val="21"/>
          <w14:ligatures w14:val="none"/>
        </w:rPr>
        <w:t>The final processed image was saved as task2_output.png.</w:t>
      </w:r>
    </w:p>
    <w:p w14:paraId="71DF6981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kern w:val="0"/>
          <w14:ligatures w14:val="none"/>
        </w:rPr>
      </w:pPr>
    </w:p>
    <w:p w14:paraId="24946526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kern w:val="0"/>
          <w14:ligatures w14:val="none"/>
        </w:rPr>
      </w:pPr>
    </w:p>
    <w:p w14:paraId="7CD18086" w14:textId="77777777" w:rsidR="00122618" w:rsidRDefault="00122618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  <w:b/>
          <w:bCs/>
        </w:rPr>
      </w:pPr>
    </w:p>
    <w:p w14:paraId="0C872413" w14:textId="77777777" w:rsidR="00122618" w:rsidRDefault="00122618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  <w:b/>
          <w:bCs/>
        </w:rPr>
      </w:pPr>
    </w:p>
    <w:p w14:paraId="369756A5" w14:textId="77777777" w:rsidR="00122618" w:rsidRDefault="00122618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  <w:b/>
          <w:bCs/>
        </w:rPr>
      </w:pPr>
    </w:p>
    <w:p w14:paraId="49C07C30" w14:textId="77777777" w:rsidR="00122618" w:rsidRDefault="00122618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  <w:b/>
          <w:bCs/>
        </w:rPr>
      </w:pPr>
    </w:p>
    <w:p w14:paraId="09D01BB1" w14:textId="66E3BC6C" w:rsidR="00B24DBE" w:rsidRPr="00122618" w:rsidRDefault="00B24DBE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  <w:b/>
          <w:bCs/>
        </w:rPr>
      </w:pPr>
      <w:r w:rsidRPr="00122618">
        <w:rPr>
          <w:rFonts w:ascii="Hiragino Mincho Pro W3" w:eastAsia="Hiragino Mincho Pro W3" w:hAnsi="Hiragino Mincho Pro W3"/>
          <w:b/>
          <w:bCs/>
        </w:rPr>
        <w:lastRenderedPageBreak/>
        <w:t>In summary:</w:t>
      </w:r>
    </w:p>
    <w:p w14:paraId="629B4ED7" w14:textId="77777777" w:rsidR="00B24DBE" w:rsidRPr="00B24DBE" w:rsidRDefault="00B24DBE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2484E710" w14:textId="23A741FD" w:rsidR="00B24DBE" w:rsidRPr="00B24DBE" w:rsidRDefault="00B24DBE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t xml:space="preserve">I developed a program that allows users to enhance a specific region of an image by applying either a Gaussian blur or a sharpening filter. The program first extracts the user-defined rectangular region from the image based on the given coordinates and dimensions. It then applies the selected enhancement, either by blurring the region with a Gaussian filter or sharpening it using a convolution kernel. Afterward, the enhanced region is blended back into the original image using the specified transparency level. Finally, the processed image is saved as </w:t>
      </w:r>
      <w:r w:rsidRPr="00B24DBE">
        <w:rPr>
          <w:rStyle w:val="s1"/>
          <w:rFonts w:ascii="Hiragino Mincho Pro W3" w:eastAsia="Hiragino Mincho Pro W3" w:hAnsi="Hiragino Mincho Pro W3"/>
        </w:rPr>
        <w:t>task2_output.png</w:t>
      </w:r>
      <w:r w:rsidRPr="00B24DBE">
        <w:rPr>
          <w:rFonts w:ascii="Hiragino Mincho Pro W3" w:eastAsia="Hiragino Mincho Pro W3" w:hAnsi="Hiragino Mincho Pro W3"/>
        </w:rPr>
        <w:t>, and a report detailing the steps and user inputs is generated.</w:t>
      </w:r>
    </w:p>
    <w:p w14:paraId="1AD829BA" w14:textId="77777777" w:rsidR="00B24DBE" w:rsidRPr="00B24DBE" w:rsidRDefault="00B24DBE" w:rsidP="00B24DBE">
      <w:pPr>
        <w:pStyle w:val="p1"/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527604AD" w14:textId="77777777" w:rsidR="00B24DBE" w:rsidRPr="00B24DBE" w:rsidRDefault="00B24DBE" w:rsidP="00B24DBE">
      <w:pPr>
        <w:spacing w:after="0" w:line="276" w:lineRule="auto"/>
        <w:jc w:val="both"/>
        <w:rPr>
          <w:rFonts w:ascii="Hiragino Mincho Pro W3" w:eastAsia="Hiragino Mincho Pro W3" w:hAnsi="Hiragino Mincho Pro W3" w:cs="Times New Roman"/>
          <w:kern w:val="0"/>
          <w14:ligatures w14:val="none"/>
        </w:rPr>
      </w:pPr>
    </w:p>
    <w:p w14:paraId="77E93AD4" w14:textId="7AEEBAFB" w:rsidR="00B24DBE" w:rsidRPr="00B24DBE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  <w:r>
        <w:rPr>
          <w:rFonts w:ascii="Hiragino Mincho Pro W3" w:eastAsia="Hiragino Mincho Pro W3" w:hAnsi="Hiragino Mincho Pro W3"/>
        </w:rPr>
        <w:t>Blur Example:</w:t>
      </w:r>
    </w:p>
    <w:p w14:paraId="52F13D02" w14:textId="773AE7A6" w:rsidR="00743F53" w:rsidRPr="00B24DBE" w:rsidRDefault="005F5DDA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drawing>
          <wp:inline distT="0" distB="0" distL="0" distR="0" wp14:anchorId="29D5CF1B" wp14:editId="660AC8AA">
            <wp:extent cx="6236070" cy="4025462"/>
            <wp:effectExtent l="0" t="0" r="0" b="635"/>
            <wp:docPr id="15826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9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3543" cy="40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F1BD" w14:textId="77777777" w:rsidR="00B24DBE" w:rsidRPr="00B24DBE" w:rsidRDefault="00B24DBE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1235D5C3" w14:textId="6E80A829" w:rsidR="005F5DDA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  <w:r>
        <w:rPr>
          <w:rFonts w:ascii="Hiragino Mincho Pro W3" w:eastAsia="Hiragino Mincho Pro W3" w:hAnsi="Hiragino Mincho Pro W3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C00FE0" wp14:editId="17CCC215">
                <wp:simplePos x="0" y="0"/>
                <wp:positionH relativeFrom="column">
                  <wp:posOffset>-498475</wp:posOffset>
                </wp:positionH>
                <wp:positionV relativeFrom="paragraph">
                  <wp:posOffset>-638372</wp:posOffset>
                </wp:positionV>
                <wp:extent cx="2873739" cy="7760810"/>
                <wp:effectExtent l="25400" t="25400" r="34925" b="37465"/>
                <wp:wrapNone/>
                <wp:docPr id="655395230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3739" cy="7760810"/>
                        </a:xfrm>
                        <a:custGeom>
                          <a:avLst/>
                          <a:gdLst>
                            <a:gd name="connsiteX0" fmla="*/ 404297 w 2873739"/>
                            <a:gd name="connsiteY0" fmla="*/ 764629 h 7760810"/>
                            <a:gd name="connsiteX1" fmla="*/ 2548407 w 2873739"/>
                            <a:gd name="connsiteY1" fmla="*/ 785650 h 7760810"/>
                            <a:gd name="connsiteX2" fmla="*/ 2621980 w 2873739"/>
                            <a:gd name="connsiteY2" fmla="*/ 7112877 h 7760810"/>
                            <a:gd name="connsiteX3" fmla="*/ 204600 w 2873739"/>
                            <a:gd name="connsiteY3" fmla="*/ 6839609 h 7760810"/>
                            <a:gd name="connsiteX4" fmla="*/ 404297 w 2873739"/>
                            <a:gd name="connsiteY4" fmla="*/ 764629 h 776081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73739" h="7760810">
                              <a:moveTo>
                                <a:pt x="404297" y="764629"/>
                              </a:moveTo>
                              <a:cubicBezTo>
                                <a:pt x="794931" y="-244364"/>
                                <a:pt x="2178793" y="-272391"/>
                                <a:pt x="2548407" y="785650"/>
                              </a:cubicBezTo>
                              <a:cubicBezTo>
                                <a:pt x="2918021" y="1843691"/>
                                <a:pt x="3012614" y="6103884"/>
                                <a:pt x="2621980" y="7112877"/>
                              </a:cubicBezTo>
                              <a:cubicBezTo>
                                <a:pt x="2231346" y="8121870"/>
                                <a:pt x="579469" y="7892395"/>
                                <a:pt x="204600" y="6839609"/>
                              </a:cubicBezTo>
                              <a:cubicBezTo>
                                <a:pt x="-170269" y="5786823"/>
                                <a:pt x="13663" y="1773622"/>
                                <a:pt x="404297" y="764629"/>
                              </a:cubicBezTo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369AB" id="Freeform 7" o:spid="_x0000_s1026" style="position:absolute;margin-left:-39.25pt;margin-top:-50.25pt;width:226.3pt;height:61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3739,7760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" path="m404297,764629c794931,-244364,2178793,-272391,2548407,785650v369614,1058041,464207,5318234,73573,6327227c2231346,8121870,579469,7892395,204600,6839609,-170269,5786823,13663,1773622,404297,764629xe" filled="f" strokecolor="red" strokeweight="4.5pt">
                <v:stroke joinstyle="miter"/>
                <v:path arrowok="t" o:connecttype="custom" o:connectlocs="404297,764629;2548407,785650;2621980,7112877;204600,6839609;404297,764629" o:connectangles="0,0,0,0,0"/>
              </v:shape>
            </w:pict>
          </mc:Fallback>
        </mc:AlternateContent>
      </w:r>
      <w:r w:rsidR="00B24DBE" w:rsidRPr="00B24DBE">
        <w:rPr>
          <w:rFonts w:ascii="Hiragino Mincho Pro W3" w:eastAsia="Hiragino Mincho Pro W3" w:hAnsi="Hiragino Mincho Pro W3"/>
          <w:noProof/>
        </w:rPr>
        <w:drawing>
          <wp:inline distT="0" distB="0" distL="0" distR="0" wp14:anchorId="24B4B74D" wp14:editId="1679AB8B">
            <wp:extent cx="5780690" cy="5780690"/>
            <wp:effectExtent l="0" t="0" r="0" b="0"/>
            <wp:docPr id="17710038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03896" name="Picture 177100389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117" cy="58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88B1" w14:textId="77777777" w:rsidR="00122618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156E264F" w14:textId="77777777" w:rsidR="00122618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1AF47AA1" w14:textId="77777777" w:rsidR="00122618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1E8B13A7" w14:textId="77777777" w:rsidR="00122618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68FA5ED3" w14:textId="77777777" w:rsidR="00122618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7BEB641A" w14:textId="77777777" w:rsidR="00122618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24707585" w14:textId="77777777" w:rsidR="00122618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3E645737" w14:textId="4E19D0BF" w:rsidR="00122618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  <w:r>
        <w:rPr>
          <w:rFonts w:ascii="Hiragino Mincho Pro W3" w:eastAsia="Hiragino Mincho Pro W3" w:hAnsi="Hiragino Mincho Pro W3"/>
        </w:rPr>
        <w:lastRenderedPageBreak/>
        <w:t>Sharpening Example:</w:t>
      </w:r>
    </w:p>
    <w:p w14:paraId="356BDFA7" w14:textId="77777777" w:rsidR="00122618" w:rsidRPr="00B24DBE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</w:p>
    <w:p w14:paraId="3EB92490" w14:textId="6D0BCC76" w:rsidR="00B24DBE" w:rsidRPr="00B24DBE" w:rsidRDefault="00B24DBE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  <w:r w:rsidRPr="00B24DBE">
        <w:rPr>
          <w:rFonts w:ascii="Hiragino Mincho Pro W3" w:eastAsia="Hiragino Mincho Pro W3" w:hAnsi="Hiragino Mincho Pro W3"/>
        </w:rPr>
        <w:drawing>
          <wp:inline distT="0" distB="0" distL="0" distR="0" wp14:anchorId="78AFAD52" wp14:editId="22EFBECB">
            <wp:extent cx="5943600" cy="3836670"/>
            <wp:effectExtent l="0" t="0" r="0" b="0"/>
            <wp:docPr id="4864725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72555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0D2A" w14:textId="75E813BE" w:rsidR="00B24DBE" w:rsidRPr="00B24DBE" w:rsidRDefault="00122618" w:rsidP="00B24DBE">
      <w:pPr>
        <w:spacing w:line="276" w:lineRule="auto"/>
        <w:jc w:val="both"/>
        <w:rPr>
          <w:rFonts w:ascii="Hiragino Mincho Pro W3" w:eastAsia="Hiragino Mincho Pro W3" w:hAnsi="Hiragino Mincho Pro W3"/>
        </w:rPr>
      </w:pPr>
      <w:r>
        <w:rPr>
          <w:rFonts w:ascii="Hiragino Mincho Pro W3" w:eastAsia="Hiragino Mincho Pro W3" w:hAnsi="Hiragino Mincho Pro W3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4A56DC" wp14:editId="2CECB6F5">
                <wp:simplePos x="0" y="0"/>
                <wp:positionH relativeFrom="column">
                  <wp:posOffset>-441434</wp:posOffset>
                </wp:positionH>
                <wp:positionV relativeFrom="paragraph">
                  <wp:posOffset>-861848</wp:posOffset>
                </wp:positionV>
                <wp:extent cx="2873739" cy="7760810"/>
                <wp:effectExtent l="25400" t="25400" r="34925" b="37465"/>
                <wp:wrapNone/>
                <wp:docPr id="813175606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3739" cy="7760810"/>
                        </a:xfrm>
                        <a:custGeom>
                          <a:avLst/>
                          <a:gdLst>
                            <a:gd name="connsiteX0" fmla="*/ 404297 w 2873739"/>
                            <a:gd name="connsiteY0" fmla="*/ 764629 h 7760810"/>
                            <a:gd name="connsiteX1" fmla="*/ 2548407 w 2873739"/>
                            <a:gd name="connsiteY1" fmla="*/ 785650 h 7760810"/>
                            <a:gd name="connsiteX2" fmla="*/ 2621980 w 2873739"/>
                            <a:gd name="connsiteY2" fmla="*/ 7112877 h 7760810"/>
                            <a:gd name="connsiteX3" fmla="*/ 204600 w 2873739"/>
                            <a:gd name="connsiteY3" fmla="*/ 6839609 h 7760810"/>
                            <a:gd name="connsiteX4" fmla="*/ 404297 w 2873739"/>
                            <a:gd name="connsiteY4" fmla="*/ 764629 h 776081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73739" h="7760810">
                              <a:moveTo>
                                <a:pt x="404297" y="764629"/>
                              </a:moveTo>
                              <a:cubicBezTo>
                                <a:pt x="794931" y="-244364"/>
                                <a:pt x="2178793" y="-272391"/>
                                <a:pt x="2548407" y="785650"/>
                              </a:cubicBezTo>
                              <a:cubicBezTo>
                                <a:pt x="2918021" y="1843691"/>
                                <a:pt x="3012614" y="6103884"/>
                                <a:pt x="2621980" y="7112877"/>
                              </a:cubicBezTo>
                              <a:cubicBezTo>
                                <a:pt x="2231346" y="8121870"/>
                                <a:pt x="579469" y="7892395"/>
                                <a:pt x="204600" y="6839609"/>
                              </a:cubicBezTo>
                              <a:cubicBezTo>
                                <a:pt x="-170269" y="5786823"/>
                                <a:pt x="13663" y="1773622"/>
                                <a:pt x="404297" y="764629"/>
                              </a:cubicBezTo>
                              <a:close/>
                            </a:path>
                          </a:pathLst>
                        </a:cu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5CC45" id="Freeform 7" o:spid="_x0000_s1026" style="position:absolute;margin-left:-34.75pt;margin-top:-67.85pt;width:226.3pt;height:611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3739,7760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" path="m404297,764629c794931,-244364,2178793,-272391,2548407,785650v369614,1058041,464207,5318234,73573,6327227c2231346,8121870,579469,7892395,204600,6839609,-170269,5786823,13663,1773622,404297,764629xe" filled="f" strokecolor="red" strokeweight="4.5pt">
                <v:stroke joinstyle="miter"/>
                <v:path arrowok="t" o:connecttype="custom" o:connectlocs="404297,764629;2548407,785650;2621980,7112877;204600,6839609;404297,764629" o:connectangles="0,0,0,0,0"/>
              </v:shape>
            </w:pict>
          </mc:Fallback>
        </mc:AlternateContent>
      </w:r>
      <w:r w:rsidR="00B24DBE" w:rsidRPr="00B24DBE">
        <w:rPr>
          <w:rFonts w:ascii="Hiragino Mincho Pro W3" w:eastAsia="Hiragino Mincho Pro W3" w:hAnsi="Hiragino Mincho Pro W3"/>
          <w:noProof/>
        </w:rPr>
        <w:drawing>
          <wp:inline distT="0" distB="0" distL="0" distR="0" wp14:anchorId="3728FA67" wp14:editId="3AA24270">
            <wp:extent cx="5943600" cy="5943600"/>
            <wp:effectExtent l="0" t="0" r="0" b="0"/>
            <wp:docPr id="1383397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7266" name="Picture 138339726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DBE" w:rsidRPr="00B24DBE">
      <w:footerReference w:type="even" r:id="rId12"/>
      <w:footerReference w:type="default" r:id="rId1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20B004" w14:textId="77777777" w:rsidR="004333AE" w:rsidRDefault="004333AE" w:rsidP="00122618">
      <w:pPr>
        <w:spacing w:after="0" w:line="240" w:lineRule="auto"/>
      </w:pPr>
      <w:r>
        <w:separator/>
      </w:r>
    </w:p>
  </w:endnote>
  <w:endnote w:type="continuationSeparator" w:id="0">
    <w:p w14:paraId="5C9AD865" w14:textId="77777777" w:rsidR="004333AE" w:rsidRDefault="004333AE" w:rsidP="001226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.AppleSystemUIFont">
    <w:altName w:val="Cambria"/>
    <w:panose1 w:val="020B0604020202020204"/>
    <w:charset w:val="00"/>
    <w:family w:val="roman"/>
    <w:notTrueType/>
    <w:pitch w:val="default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.AppleSystemUIFontMonospaced">
    <w:altName w:val="Cambria"/>
    <w:panose1 w:val="020B0604020202020204"/>
    <w:charset w:val="00"/>
    <w:family w:val="roman"/>
    <w:notTrueType/>
    <w:pitch w:val="default"/>
  </w:font>
  <w:font w:name="Hiragino Mincho Pro W3">
    <w:panose1 w:val="02020300000000000000"/>
    <w:charset w:val="80"/>
    <w:family w:val="roman"/>
    <w:pitch w:val="variable"/>
    <w:sig w:usb0="E00002FF" w:usb1="7AC7FFFF" w:usb2="00000012" w:usb3="00000000" w:csb0="0002000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119984703"/>
      <w:docPartObj>
        <w:docPartGallery w:val="Page Numbers (Bottom of Page)"/>
        <w:docPartUnique/>
      </w:docPartObj>
    </w:sdtPr>
    <w:sdtContent>
      <w:p w14:paraId="28DCF536" w14:textId="0B0ED005" w:rsidR="00122618" w:rsidRDefault="00122618" w:rsidP="005C1D1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FFF5E86" w14:textId="77777777" w:rsidR="00122618" w:rsidRDefault="00122618" w:rsidP="0012261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602021539"/>
      <w:docPartObj>
        <w:docPartGallery w:val="Page Numbers (Bottom of Page)"/>
        <w:docPartUnique/>
      </w:docPartObj>
    </w:sdtPr>
    <w:sdtContent>
      <w:p w14:paraId="1AEBD366" w14:textId="309CF025" w:rsidR="00122618" w:rsidRDefault="00122618" w:rsidP="005C1D1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08F50325" w14:textId="77777777" w:rsidR="00122618" w:rsidRDefault="00122618" w:rsidP="0012261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EBBA80" w14:textId="77777777" w:rsidR="004333AE" w:rsidRDefault="004333AE" w:rsidP="00122618">
      <w:pPr>
        <w:spacing w:after="0" w:line="240" w:lineRule="auto"/>
      </w:pPr>
      <w:r>
        <w:separator/>
      </w:r>
    </w:p>
  </w:footnote>
  <w:footnote w:type="continuationSeparator" w:id="0">
    <w:p w14:paraId="1FCF67B8" w14:textId="77777777" w:rsidR="004333AE" w:rsidRDefault="004333AE" w:rsidP="001226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815EF"/>
    <w:multiLevelType w:val="hybridMultilevel"/>
    <w:tmpl w:val="58D66B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615D0"/>
    <w:multiLevelType w:val="hybridMultilevel"/>
    <w:tmpl w:val="F8964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02579"/>
    <w:multiLevelType w:val="hybridMultilevel"/>
    <w:tmpl w:val="9496A726"/>
    <w:lvl w:ilvl="0" w:tplc="04090001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9" w:hanging="360"/>
      </w:pPr>
      <w:rPr>
        <w:rFonts w:ascii="Wingdings" w:hAnsi="Wingdings" w:hint="default"/>
      </w:rPr>
    </w:lvl>
  </w:abstractNum>
  <w:abstractNum w:abstractNumId="3" w15:restartNumberingAfterBreak="0">
    <w:nsid w:val="35D0209A"/>
    <w:multiLevelType w:val="hybridMultilevel"/>
    <w:tmpl w:val="19BCB2EC"/>
    <w:lvl w:ilvl="0" w:tplc="F7368776">
      <w:start w:val="1"/>
      <w:numFmt w:val="decimal"/>
      <w:lvlText w:val="%1."/>
      <w:lvlJc w:val="left"/>
      <w:pPr>
        <w:ind w:left="720" w:hanging="400"/>
      </w:pPr>
      <w:rPr>
        <w:rFonts w:hint="default"/>
      </w:rPr>
    </w:lvl>
    <w:lvl w:ilvl="1" w:tplc="B4CC7C3E">
      <w:start w:val="2"/>
      <w:numFmt w:val="bullet"/>
      <w:lvlText w:val="•"/>
      <w:lvlJc w:val="left"/>
      <w:pPr>
        <w:ind w:left="1400" w:hanging="360"/>
      </w:pPr>
      <w:rPr>
        <w:rFonts w:ascii=".AppleSystemUIFont" w:eastAsia="Times New Roman" w:hAnsi=".AppleSystemUIFont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20" w:hanging="180"/>
      </w:pPr>
    </w:lvl>
    <w:lvl w:ilvl="3" w:tplc="0409000F" w:tentative="1">
      <w:start w:val="1"/>
      <w:numFmt w:val="decimal"/>
      <w:lvlText w:val="%4."/>
      <w:lvlJc w:val="left"/>
      <w:pPr>
        <w:ind w:left="2840" w:hanging="360"/>
      </w:pPr>
    </w:lvl>
    <w:lvl w:ilvl="4" w:tplc="04090019" w:tentative="1">
      <w:start w:val="1"/>
      <w:numFmt w:val="lowerLetter"/>
      <w:lvlText w:val="%5."/>
      <w:lvlJc w:val="left"/>
      <w:pPr>
        <w:ind w:left="3560" w:hanging="360"/>
      </w:pPr>
    </w:lvl>
    <w:lvl w:ilvl="5" w:tplc="0409001B" w:tentative="1">
      <w:start w:val="1"/>
      <w:numFmt w:val="lowerRoman"/>
      <w:lvlText w:val="%6."/>
      <w:lvlJc w:val="right"/>
      <w:pPr>
        <w:ind w:left="4280" w:hanging="180"/>
      </w:pPr>
    </w:lvl>
    <w:lvl w:ilvl="6" w:tplc="0409000F" w:tentative="1">
      <w:start w:val="1"/>
      <w:numFmt w:val="decimal"/>
      <w:lvlText w:val="%7."/>
      <w:lvlJc w:val="left"/>
      <w:pPr>
        <w:ind w:left="5000" w:hanging="360"/>
      </w:pPr>
    </w:lvl>
    <w:lvl w:ilvl="7" w:tplc="04090019" w:tentative="1">
      <w:start w:val="1"/>
      <w:numFmt w:val="lowerLetter"/>
      <w:lvlText w:val="%8."/>
      <w:lvlJc w:val="left"/>
      <w:pPr>
        <w:ind w:left="5720" w:hanging="360"/>
      </w:pPr>
    </w:lvl>
    <w:lvl w:ilvl="8" w:tplc="0409001B" w:tentative="1">
      <w:start w:val="1"/>
      <w:numFmt w:val="lowerRoman"/>
      <w:lvlText w:val="%9."/>
      <w:lvlJc w:val="right"/>
      <w:pPr>
        <w:ind w:left="6440" w:hanging="180"/>
      </w:pPr>
    </w:lvl>
  </w:abstractNum>
  <w:abstractNum w:abstractNumId="4" w15:restartNumberingAfterBreak="0">
    <w:nsid w:val="5FA761C7"/>
    <w:multiLevelType w:val="hybridMultilevel"/>
    <w:tmpl w:val="0C46324C"/>
    <w:lvl w:ilvl="0" w:tplc="04090001">
      <w:start w:val="1"/>
      <w:numFmt w:val="bullet"/>
      <w:lvlText w:val=""/>
      <w:lvlJc w:val="left"/>
      <w:pPr>
        <w:ind w:left="680" w:hanging="360"/>
      </w:pPr>
      <w:rPr>
        <w:rFonts w:ascii="Symbol" w:hAnsi="Symbol" w:hint="default"/>
      </w:rPr>
    </w:lvl>
    <w:lvl w:ilvl="1" w:tplc="FFFFFFFF">
      <w:start w:val="2"/>
      <w:numFmt w:val="bullet"/>
      <w:lvlText w:val="•"/>
      <w:lvlJc w:val="left"/>
      <w:pPr>
        <w:ind w:left="1400" w:hanging="360"/>
      </w:pPr>
      <w:rPr>
        <w:rFonts w:ascii=".AppleSystemUIFont" w:eastAsia="Times New Roman" w:hAnsi=".AppleSystemUIFont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120" w:hanging="180"/>
      </w:pPr>
    </w:lvl>
    <w:lvl w:ilvl="3" w:tplc="FFFFFFFF" w:tentative="1">
      <w:start w:val="1"/>
      <w:numFmt w:val="decimal"/>
      <w:lvlText w:val="%4."/>
      <w:lvlJc w:val="left"/>
      <w:pPr>
        <w:ind w:left="2840" w:hanging="360"/>
      </w:pPr>
    </w:lvl>
    <w:lvl w:ilvl="4" w:tplc="FFFFFFFF" w:tentative="1">
      <w:start w:val="1"/>
      <w:numFmt w:val="lowerLetter"/>
      <w:lvlText w:val="%5."/>
      <w:lvlJc w:val="left"/>
      <w:pPr>
        <w:ind w:left="3560" w:hanging="360"/>
      </w:pPr>
    </w:lvl>
    <w:lvl w:ilvl="5" w:tplc="FFFFFFFF" w:tentative="1">
      <w:start w:val="1"/>
      <w:numFmt w:val="lowerRoman"/>
      <w:lvlText w:val="%6."/>
      <w:lvlJc w:val="right"/>
      <w:pPr>
        <w:ind w:left="4280" w:hanging="180"/>
      </w:pPr>
    </w:lvl>
    <w:lvl w:ilvl="6" w:tplc="FFFFFFFF" w:tentative="1">
      <w:start w:val="1"/>
      <w:numFmt w:val="decimal"/>
      <w:lvlText w:val="%7."/>
      <w:lvlJc w:val="left"/>
      <w:pPr>
        <w:ind w:left="5000" w:hanging="360"/>
      </w:pPr>
    </w:lvl>
    <w:lvl w:ilvl="7" w:tplc="FFFFFFFF" w:tentative="1">
      <w:start w:val="1"/>
      <w:numFmt w:val="lowerLetter"/>
      <w:lvlText w:val="%8."/>
      <w:lvlJc w:val="left"/>
      <w:pPr>
        <w:ind w:left="5720" w:hanging="360"/>
      </w:pPr>
    </w:lvl>
    <w:lvl w:ilvl="8" w:tplc="FFFFFFFF" w:tentative="1">
      <w:start w:val="1"/>
      <w:numFmt w:val="lowerRoman"/>
      <w:lvlText w:val="%9."/>
      <w:lvlJc w:val="right"/>
      <w:pPr>
        <w:ind w:left="6440" w:hanging="180"/>
      </w:pPr>
    </w:lvl>
  </w:abstractNum>
  <w:abstractNum w:abstractNumId="5" w15:restartNumberingAfterBreak="0">
    <w:nsid w:val="5FFD3DD4"/>
    <w:multiLevelType w:val="hybridMultilevel"/>
    <w:tmpl w:val="4DE81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5932040">
    <w:abstractNumId w:val="0"/>
  </w:num>
  <w:num w:numId="2" w16cid:durableId="1687706703">
    <w:abstractNumId w:val="3"/>
  </w:num>
  <w:num w:numId="3" w16cid:durableId="801385990">
    <w:abstractNumId w:val="5"/>
  </w:num>
  <w:num w:numId="4" w16cid:durableId="1541626047">
    <w:abstractNumId w:val="4"/>
  </w:num>
  <w:num w:numId="5" w16cid:durableId="1386025918">
    <w:abstractNumId w:val="1"/>
  </w:num>
  <w:num w:numId="6" w16cid:durableId="4103955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F53"/>
    <w:rsid w:val="00122618"/>
    <w:rsid w:val="004333AE"/>
    <w:rsid w:val="005F5DDA"/>
    <w:rsid w:val="00743F53"/>
    <w:rsid w:val="009F115F"/>
    <w:rsid w:val="00B24DBE"/>
    <w:rsid w:val="00F85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D1221"/>
  <w15:chartTrackingRefBased/>
  <w15:docId w15:val="{AC3C0854-DDE0-5448-B289-03667D221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F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3F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3F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3F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3F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3F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3F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3F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3F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F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3F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3F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3F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3F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3F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3F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3F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3F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3F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3F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3F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3F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3F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3F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3F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3F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3F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3F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3F53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743F53"/>
    <w:pPr>
      <w:spacing w:after="0" w:line="240" w:lineRule="auto"/>
    </w:pPr>
    <w:rPr>
      <w:rFonts w:ascii=".AppleSystemUIFont" w:eastAsia="Times New Roman" w:hAnsi=".AppleSystemUIFont" w:cs="Times New Roman"/>
      <w:color w:val="0E0E0E"/>
      <w:kern w:val="0"/>
      <w:sz w:val="21"/>
      <w:szCs w:val="21"/>
      <w14:ligatures w14:val="none"/>
    </w:rPr>
  </w:style>
  <w:style w:type="paragraph" w:customStyle="1" w:styleId="p2">
    <w:name w:val="p2"/>
    <w:basedOn w:val="Normal"/>
    <w:rsid w:val="00743F53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p3">
    <w:name w:val="p3"/>
    <w:basedOn w:val="Normal"/>
    <w:rsid w:val="00743F53"/>
    <w:pPr>
      <w:spacing w:after="0" w:line="240" w:lineRule="auto"/>
    </w:pPr>
    <w:rPr>
      <w:rFonts w:ascii=".AppleSystemUIFont" w:eastAsia="Times New Roman" w:hAnsi=".AppleSystemUIFont" w:cs="Times New Roman"/>
      <w:color w:val="0E0E0E"/>
      <w:kern w:val="0"/>
      <w:sz w:val="23"/>
      <w:szCs w:val="23"/>
      <w14:ligatures w14:val="none"/>
    </w:rPr>
  </w:style>
  <w:style w:type="paragraph" w:customStyle="1" w:styleId="p4">
    <w:name w:val="p4"/>
    <w:basedOn w:val="Normal"/>
    <w:rsid w:val="00743F53"/>
    <w:pPr>
      <w:spacing w:after="0" w:line="240" w:lineRule="auto"/>
    </w:pPr>
    <w:rPr>
      <w:rFonts w:ascii=".AppleSystemUIFont" w:eastAsia="Times New Roman" w:hAnsi=".AppleSystemUIFont" w:cs="Times New Roman"/>
      <w:color w:val="0E0E0E"/>
      <w:kern w:val="0"/>
      <w:sz w:val="21"/>
      <w:szCs w:val="21"/>
      <w14:ligatures w14:val="none"/>
    </w:rPr>
  </w:style>
  <w:style w:type="paragraph" w:customStyle="1" w:styleId="p5">
    <w:name w:val="p5"/>
    <w:basedOn w:val="Normal"/>
    <w:rsid w:val="00743F53"/>
    <w:pPr>
      <w:spacing w:before="180" w:after="0" w:line="240" w:lineRule="auto"/>
      <w:ind w:left="315" w:hanging="315"/>
    </w:pPr>
    <w:rPr>
      <w:rFonts w:ascii=".AppleSystemUIFont" w:eastAsia="Times New Roman" w:hAnsi=".AppleSystemUIFont" w:cs="Times New Roman"/>
      <w:color w:val="0E0E0E"/>
      <w:kern w:val="0"/>
      <w:sz w:val="21"/>
      <w:szCs w:val="21"/>
      <w14:ligatures w14:val="none"/>
    </w:rPr>
  </w:style>
  <w:style w:type="paragraph" w:customStyle="1" w:styleId="p6">
    <w:name w:val="p6"/>
    <w:basedOn w:val="Normal"/>
    <w:rsid w:val="00743F53"/>
    <w:pPr>
      <w:spacing w:before="180" w:after="0" w:line="240" w:lineRule="auto"/>
      <w:ind w:left="495" w:hanging="495"/>
    </w:pPr>
    <w:rPr>
      <w:rFonts w:ascii=".AppleSystemUIFont" w:eastAsia="Times New Roman" w:hAnsi=".AppleSystemUIFont" w:cs="Times New Roman"/>
      <w:color w:val="0E0E0E"/>
      <w:kern w:val="0"/>
      <w:sz w:val="21"/>
      <w:szCs w:val="21"/>
      <w14:ligatures w14:val="none"/>
    </w:rPr>
  </w:style>
  <w:style w:type="paragraph" w:customStyle="1" w:styleId="p7">
    <w:name w:val="p7"/>
    <w:basedOn w:val="Normal"/>
    <w:rsid w:val="00743F53"/>
    <w:pPr>
      <w:spacing w:before="180" w:after="0" w:line="240" w:lineRule="auto"/>
      <w:ind w:left="195" w:hanging="195"/>
    </w:pPr>
    <w:rPr>
      <w:rFonts w:ascii=".AppleSystemUIFont" w:eastAsia="Times New Roman" w:hAnsi=".AppleSystemUIFont" w:cs="Times New Roman"/>
      <w:color w:val="0E0E0E"/>
      <w:kern w:val="0"/>
      <w:sz w:val="21"/>
      <w:szCs w:val="21"/>
      <w14:ligatures w14:val="none"/>
    </w:rPr>
  </w:style>
  <w:style w:type="character" w:customStyle="1" w:styleId="s2">
    <w:name w:val="s2"/>
    <w:basedOn w:val="DefaultParagraphFont"/>
    <w:rsid w:val="00743F53"/>
    <w:rPr>
      <w:rFonts w:ascii=".AppleSystemUIFontMonospaced" w:hAnsi=".AppleSystemUIFontMonospaced" w:hint="default"/>
      <w:sz w:val="21"/>
      <w:szCs w:val="21"/>
    </w:rPr>
  </w:style>
  <w:style w:type="character" w:customStyle="1" w:styleId="apple-tab-span">
    <w:name w:val="apple-tab-span"/>
    <w:basedOn w:val="DefaultParagraphFont"/>
    <w:rsid w:val="00743F53"/>
  </w:style>
  <w:style w:type="character" w:customStyle="1" w:styleId="s1">
    <w:name w:val="s1"/>
    <w:basedOn w:val="DefaultParagraphFont"/>
    <w:rsid w:val="009F115F"/>
    <w:rPr>
      <w:rFonts w:ascii=".AppleSystemUIFontMonospaced" w:hAnsi=".AppleSystemUIFontMonospaced" w:hint="default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1226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618"/>
  </w:style>
  <w:style w:type="paragraph" w:styleId="Footer">
    <w:name w:val="footer"/>
    <w:basedOn w:val="Normal"/>
    <w:link w:val="FooterChar"/>
    <w:uiPriority w:val="99"/>
    <w:unhideWhenUsed/>
    <w:rsid w:val="001226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618"/>
  </w:style>
  <w:style w:type="character" w:styleId="PageNumber">
    <w:name w:val="page number"/>
    <w:basedOn w:val="DefaultParagraphFont"/>
    <w:uiPriority w:val="99"/>
    <w:semiHidden/>
    <w:unhideWhenUsed/>
    <w:rsid w:val="00122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544</Words>
  <Characters>3104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 Waziri,A. Abubakar</dc:creator>
  <cp:keywords/>
  <dc:description/>
  <cp:lastModifiedBy>Ibrahim Waziri,A. Abubakar</cp:lastModifiedBy>
  <cp:revision>1</cp:revision>
  <dcterms:created xsi:type="dcterms:W3CDTF">2024-12-17T10:37:00Z</dcterms:created>
  <dcterms:modified xsi:type="dcterms:W3CDTF">2024-12-17T11:26:00Z</dcterms:modified>
</cp:coreProperties>
</file>